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453B" w14:textId="77777777" w:rsidR="002F04A2" w:rsidRPr="002F04A2" w:rsidRDefault="002F04A2" w:rsidP="002F0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4A2">
        <w:rPr>
          <w:rFonts w:ascii="Times New Roman" w:hAnsi="Times New Roman" w:cs="Times New Roman"/>
          <w:sz w:val="24"/>
          <w:szCs w:val="24"/>
        </w:rPr>
        <w:t>Вакантные места</w:t>
      </w:r>
    </w:p>
    <w:p w14:paraId="6471C35F" w14:textId="633FFC64" w:rsidR="00132F03" w:rsidRPr="002F04A2" w:rsidRDefault="002F04A2" w:rsidP="002F0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4A2">
        <w:rPr>
          <w:rFonts w:ascii="Times New Roman" w:hAnsi="Times New Roman" w:cs="Times New Roman"/>
          <w:sz w:val="24"/>
          <w:szCs w:val="24"/>
        </w:rPr>
        <w:t>ГБОУ «Лениногорская школа №14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 на 1.07.2024</w:t>
      </w:r>
    </w:p>
    <w:p w14:paraId="5A453EDC" w14:textId="2D896AB8" w:rsidR="0076276E" w:rsidRDefault="0076276E"/>
    <w:tbl>
      <w:tblPr>
        <w:tblStyle w:val="a4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843"/>
        <w:gridCol w:w="1701"/>
      </w:tblGrid>
      <w:tr w:rsidR="002F04A2" w:rsidRPr="0076276E" w14:paraId="20D5FD69" w14:textId="77777777" w:rsidTr="002F04A2">
        <w:trPr>
          <w:trHeight w:val="295"/>
        </w:trPr>
        <w:tc>
          <w:tcPr>
            <w:tcW w:w="1980" w:type="dxa"/>
            <w:vMerge w:val="restart"/>
          </w:tcPr>
          <w:p w14:paraId="47E796EB" w14:textId="4B2DE13A" w:rsidR="002F04A2" w:rsidRPr="0076276E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  <w:gridSpan w:val="3"/>
          </w:tcPr>
          <w:p w14:paraId="76F458AA" w14:textId="28C2854F" w:rsidR="002F04A2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ичество </w:t>
            </w: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701" w:type="dxa"/>
          </w:tcPr>
          <w:p w14:paraId="16FA7137" w14:textId="77777777" w:rsidR="002F04A2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4A2" w:rsidRPr="0076276E" w14:paraId="1C55D729" w14:textId="72984489" w:rsidTr="002F04A2">
        <w:trPr>
          <w:trHeight w:val="295"/>
        </w:trPr>
        <w:tc>
          <w:tcPr>
            <w:tcW w:w="1980" w:type="dxa"/>
            <w:vMerge/>
            <w:hideMark/>
          </w:tcPr>
          <w:p w14:paraId="7E042A50" w14:textId="1098A63B" w:rsidR="002F04A2" w:rsidRPr="0076276E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0D83F58" w14:textId="265829F2" w:rsidR="002F04A2" w:rsidRPr="0076276E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701" w:type="dxa"/>
            <w:vAlign w:val="center"/>
          </w:tcPr>
          <w:p w14:paraId="41AA46A9" w14:textId="1F4DDDBE" w:rsidR="002F04A2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надомное</w:t>
            </w:r>
          </w:p>
          <w:p w14:paraId="0302C540" w14:textId="094077AD" w:rsidR="002F04A2" w:rsidRPr="0076276E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843" w:type="dxa"/>
            <w:vAlign w:val="center"/>
          </w:tcPr>
          <w:p w14:paraId="1E0983B7" w14:textId="7F8415A2" w:rsidR="002F04A2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классе без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надомно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14:paraId="0F0170B2" w14:textId="4D61D285" w:rsidR="002F04A2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01" w:type="dxa"/>
            <w:vAlign w:val="center"/>
          </w:tcPr>
          <w:p w14:paraId="568A4004" w14:textId="58AA4D34" w:rsidR="002F04A2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Вакантные мета</w:t>
            </w:r>
          </w:p>
        </w:tc>
      </w:tr>
      <w:tr w:rsidR="002F04A2" w:rsidRPr="0076276E" w14:paraId="799250B1" w14:textId="10C6CA39" w:rsidTr="002F04A2">
        <w:trPr>
          <w:trHeight w:val="295"/>
        </w:trPr>
        <w:tc>
          <w:tcPr>
            <w:tcW w:w="1980" w:type="dxa"/>
            <w:hideMark/>
          </w:tcPr>
          <w:p w14:paraId="242BF3A2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52E4DBA" w14:textId="089A7060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hideMark/>
          </w:tcPr>
          <w:p w14:paraId="1C68BFC9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3AAD0D04" w14:textId="4A590F74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3548AE58" w14:textId="454D1F0D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04A2" w:rsidRPr="0076276E" w14:paraId="5FF2C129" w14:textId="4055444E" w:rsidTr="002F04A2">
        <w:trPr>
          <w:trHeight w:val="295"/>
        </w:trPr>
        <w:tc>
          <w:tcPr>
            <w:tcW w:w="1980" w:type="dxa"/>
            <w:hideMark/>
          </w:tcPr>
          <w:p w14:paraId="7D2E8BDC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hideMark/>
          </w:tcPr>
          <w:p w14:paraId="7DB876F9" w14:textId="51B3BF02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hideMark/>
          </w:tcPr>
          <w:p w14:paraId="28B918A2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734904A7" w14:textId="55B2B3A0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222A321D" w14:textId="1BD91D62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04A2" w:rsidRPr="0076276E" w14:paraId="10212436" w14:textId="47D14AD7" w:rsidTr="002F04A2">
        <w:trPr>
          <w:trHeight w:val="295"/>
        </w:trPr>
        <w:tc>
          <w:tcPr>
            <w:tcW w:w="1980" w:type="dxa"/>
            <w:hideMark/>
          </w:tcPr>
          <w:p w14:paraId="7EE93894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hideMark/>
          </w:tcPr>
          <w:p w14:paraId="542C7B2D" w14:textId="41298963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hideMark/>
          </w:tcPr>
          <w:p w14:paraId="497E5F77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018458DE" w14:textId="74161D96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4330FECF" w14:textId="53446285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04A2" w:rsidRPr="0076276E" w14:paraId="5797CA21" w14:textId="49AC29D5" w:rsidTr="002F04A2">
        <w:trPr>
          <w:trHeight w:val="295"/>
        </w:trPr>
        <w:tc>
          <w:tcPr>
            <w:tcW w:w="1980" w:type="dxa"/>
            <w:hideMark/>
          </w:tcPr>
          <w:p w14:paraId="6276E622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hideMark/>
          </w:tcPr>
          <w:p w14:paraId="0667A13D" w14:textId="19CAE1F6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50A15070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5CF9DBD6" w14:textId="578D8E2B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6CCDBA06" w14:textId="4D51FA3D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04A2" w:rsidRPr="0076276E" w14:paraId="104A6126" w14:textId="2B667CBB" w:rsidTr="002F04A2">
        <w:trPr>
          <w:trHeight w:val="295"/>
        </w:trPr>
        <w:tc>
          <w:tcPr>
            <w:tcW w:w="1980" w:type="dxa"/>
            <w:hideMark/>
          </w:tcPr>
          <w:p w14:paraId="75322DF9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</w:t>
            </w:r>
            <w:proofErr w:type="spellEnd"/>
          </w:p>
        </w:tc>
        <w:tc>
          <w:tcPr>
            <w:tcW w:w="1701" w:type="dxa"/>
            <w:hideMark/>
          </w:tcPr>
          <w:p w14:paraId="211AAF6E" w14:textId="3FE79E4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hideMark/>
          </w:tcPr>
          <w:p w14:paraId="17C8E01C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14:paraId="05B603D1" w14:textId="01205354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14:paraId="15CBD1DA" w14:textId="787398B3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2F04A2" w:rsidRPr="0076276E" w14:paraId="6751B5A4" w14:textId="473E4959" w:rsidTr="002F04A2">
        <w:trPr>
          <w:trHeight w:val="295"/>
        </w:trPr>
        <w:tc>
          <w:tcPr>
            <w:tcW w:w="1980" w:type="dxa"/>
            <w:hideMark/>
          </w:tcPr>
          <w:p w14:paraId="107DB384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701" w:type="dxa"/>
            <w:hideMark/>
          </w:tcPr>
          <w:p w14:paraId="415C9815" w14:textId="7D88D1D9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18434243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1AD7FA06" w14:textId="50295DF5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3B90BB2A" w14:textId="32BD14E9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04A2" w:rsidRPr="0076276E" w14:paraId="156811A1" w14:textId="3A692050" w:rsidTr="002F04A2">
        <w:trPr>
          <w:trHeight w:val="295"/>
        </w:trPr>
        <w:tc>
          <w:tcPr>
            <w:tcW w:w="1980" w:type="dxa"/>
            <w:hideMark/>
          </w:tcPr>
          <w:p w14:paraId="44B24259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701" w:type="dxa"/>
            <w:hideMark/>
          </w:tcPr>
          <w:p w14:paraId="05A82E25" w14:textId="3D9B9A31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hideMark/>
          </w:tcPr>
          <w:p w14:paraId="1FFF04CE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0524ED57" w14:textId="5E0672CB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6E095FAC" w14:textId="6A9F87AD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04A2" w:rsidRPr="0076276E" w14:paraId="70FE689D" w14:textId="373CE754" w:rsidTr="002F04A2">
        <w:trPr>
          <w:trHeight w:val="295"/>
        </w:trPr>
        <w:tc>
          <w:tcPr>
            <w:tcW w:w="1980" w:type="dxa"/>
            <w:hideMark/>
          </w:tcPr>
          <w:p w14:paraId="61FE0416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68EFBD1F" w14:textId="61238672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50373523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14:paraId="645AC1B7" w14:textId="0C9D1946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368365C5" w14:textId="74B1CEE3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04A2" w:rsidRPr="0076276E" w14:paraId="2155F090" w14:textId="69E411C0" w:rsidTr="002F04A2">
        <w:trPr>
          <w:trHeight w:val="295"/>
        </w:trPr>
        <w:tc>
          <w:tcPr>
            <w:tcW w:w="1980" w:type="dxa"/>
            <w:hideMark/>
          </w:tcPr>
          <w:p w14:paraId="6B003443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14:paraId="01E1D778" w14:textId="633F0A5F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5013C413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14:paraId="3F9D7E49" w14:textId="09DC2F82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6D89F51F" w14:textId="08C66F03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04A2" w:rsidRPr="0076276E" w14:paraId="46E16546" w14:textId="608DA88F" w:rsidTr="002F04A2">
        <w:trPr>
          <w:trHeight w:val="295"/>
        </w:trPr>
        <w:tc>
          <w:tcPr>
            <w:tcW w:w="1980" w:type="dxa"/>
            <w:hideMark/>
          </w:tcPr>
          <w:p w14:paraId="78FA7EC1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hideMark/>
          </w:tcPr>
          <w:p w14:paraId="3CDDA607" w14:textId="6AFE4DD9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hideMark/>
          </w:tcPr>
          <w:p w14:paraId="1E373462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36BC1BD6" w14:textId="06920F59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3588715B" w14:textId="18029934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04A2" w:rsidRPr="0076276E" w14:paraId="5D8B6BBB" w14:textId="4E71901E" w:rsidTr="002F04A2">
        <w:trPr>
          <w:trHeight w:val="295"/>
        </w:trPr>
        <w:tc>
          <w:tcPr>
            <w:tcW w:w="1980" w:type="dxa"/>
            <w:hideMark/>
          </w:tcPr>
          <w:p w14:paraId="4FF707D2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701" w:type="dxa"/>
            <w:hideMark/>
          </w:tcPr>
          <w:p w14:paraId="52F3D183" w14:textId="701B0E1D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hideMark/>
          </w:tcPr>
          <w:p w14:paraId="6EB980B4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2002E553" w14:textId="7EEEABEC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75B2A37D" w14:textId="6984A034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04A2" w:rsidRPr="0076276E" w14:paraId="187BB8F0" w14:textId="6136F562" w:rsidTr="002F04A2">
        <w:trPr>
          <w:trHeight w:val="295"/>
        </w:trPr>
        <w:tc>
          <w:tcPr>
            <w:tcW w:w="1980" w:type="dxa"/>
            <w:hideMark/>
          </w:tcPr>
          <w:p w14:paraId="48B0C5F7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701" w:type="dxa"/>
            <w:hideMark/>
          </w:tcPr>
          <w:p w14:paraId="40A77730" w14:textId="736AC25E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hideMark/>
          </w:tcPr>
          <w:p w14:paraId="739439D6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536A0123" w14:textId="25466A0F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14709DED" w14:textId="2A24735A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04A2" w:rsidRPr="0076276E" w14:paraId="7005367F" w14:textId="692CAC86" w:rsidTr="002F04A2">
        <w:trPr>
          <w:trHeight w:val="295"/>
        </w:trPr>
        <w:tc>
          <w:tcPr>
            <w:tcW w:w="1980" w:type="dxa"/>
            <w:hideMark/>
          </w:tcPr>
          <w:p w14:paraId="35D5FB8A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</w:t>
            </w:r>
            <w:proofErr w:type="spellEnd"/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</w:t>
            </w:r>
            <w:proofErr w:type="spellEnd"/>
          </w:p>
        </w:tc>
        <w:tc>
          <w:tcPr>
            <w:tcW w:w="1701" w:type="dxa"/>
            <w:hideMark/>
          </w:tcPr>
          <w:p w14:paraId="6D1FB8FE" w14:textId="5480D734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701" w:type="dxa"/>
            <w:hideMark/>
          </w:tcPr>
          <w:p w14:paraId="7508DCA2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</w:tcPr>
          <w:p w14:paraId="1FEC1DE2" w14:textId="7E2C78BB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14:paraId="71E387E3" w14:textId="24BA7375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2F04A2" w:rsidRPr="0076276E" w14:paraId="07570C33" w14:textId="40E10F4B" w:rsidTr="002F04A2">
        <w:trPr>
          <w:trHeight w:val="295"/>
        </w:trPr>
        <w:tc>
          <w:tcPr>
            <w:tcW w:w="1980" w:type="dxa"/>
            <w:hideMark/>
          </w:tcPr>
          <w:p w14:paraId="1308ABE3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1701" w:type="dxa"/>
            <w:hideMark/>
          </w:tcPr>
          <w:p w14:paraId="4EB6DFC8" w14:textId="63C47084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701" w:type="dxa"/>
            <w:hideMark/>
          </w:tcPr>
          <w:p w14:paraId="58B3DDF6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</w:tcPr>
          <w:p w14:paraId="6959B1B2" w14:textId="7E1D2DEC" w:rsidR="002F04A2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701" w:type="dxa"/>
          </w:tcPr>
          <w:p w14:paraId="15148598" w14:textId="40431A6E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2F04A2" w:rsidRPr="0076276E" w14:paraId="5D176801" w14:textId="4F55C76C" w:rsidTr="002F04A2">
        <w:trPr>
          <w:trHeight w:val="295"/>
        </w:trPr>
        <w:tc>
          <w:tcPr>
            <w:tcW w:w="1980" w:type="dxa"/>
            <w:noWrap/>
            <w:hideMark/>
          </w:tcPr>
          <w:p w14:paraId="317BAE3C" w14:textId="77777777" w:rsidR="002F04A2" w:rsidRPr="0076276E" w:rsidRDefault="002F04A2" w:rsidP="007627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0D805FE" w14:textId="7ECC8E0C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14:paraId="2A6AC514" w14:textId="08726B7B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5A3C016" w14:textId="77777777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8D064B6" w14:textId="3102DB4C" w:rsidR="002F04A2" w:rsidRPr="0076276E" w:rsidRDefault="002F04A2" w:rsidP="00762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CFE4CC" w14:textId="77777777" w:rsidR="0076276E" w:rsidRDefault="0076276E"/>
    <w:sectPr w:rsidR="0076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8"/>
    <w:rsid w:val="00132F03"/>
    <w:rsid w:val="002F04A2"/>
    <w:rsid w:val="005F50C8"/>
    <w:rsid w:val="0076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C74D"/>
  <w15:chartTrackingRefBased/>
  <w15:docId w15:val="{FA1295DE-DEA4-4871-9B5A-E1CE7268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76E"/>
    <w:pPr>
      <w:spacing w:after="0" w:line="240" w:lineRule="auto"/>
    </w:pPr>
  </w:style>
  <w:style w:type="table" w:styleId="a4">
    <w:name w:val="Table Grid"/>
    <w:basedOn w:val="a1"/>
    <w:uiPriority w:val="39"/>
    <w:rsid w:val="002F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А шк 14</dc:creator>
  <cp:keywords/>
  <dc:description/>
  <cp:lastModifiedBy>ГУЛЬНАРА А шк 14</cp:lastModifiedBy>
  <cp:revision>3</cp:revision>
  <dcterms:created xsi:type="dcterms:W3CDTF">2024-07-04T05:55:00Z</dcterms:created>
  <dcterms:modified xsi:type="dcterms:W3CDTF">2024-07-04T06:17:00Z</dcterms:modified>
</cp:coreProperties>
</file>